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85A3D" w14:textId="77777777" w:rsidR="007A3BBA" w:rsidRPr="001D1FC5" w:rsidRDefault="007A3BBA" w:rsidP="007A3BBA">
      <w:pPr>
        <w:pStyle w:val="FR2"/>
        <w:widowControl/>
        <w:spacing w:before="0"/>
        <w:jc w:val="both"/>
        <w:rPr>
          <w:szCs w:val="28"/>
          <w:lang w:val="en-US"/>
        </w:rPr>
      </w:pPr>
      <w:r w:rsidRPr="007A3BBA">
        <w:rPr>
          <w:szCs w:val="28"/>
        </w:rPr>
        <w:t>Каникулярные</w:t>
      </w:r>
      <w:r w:rsidRPr="001D1FC5">
        <w:rPr>
          <w:szCs w:val="28"/>
          <w:lang w:val="en-US"/>
        </w:rPr>
        <w:t xml:space="preserve"> </w:t>
      </w:r>
      <w:r w:rsidRPr="007A3BBA">
        <w:rPr>
          <w:szCs w:val="28"/>
        </w:rPr>
        <w:t>индивидуальные</w:t>
      </w:r>
      <w:r w:rsidRPr="001D1FC5">
        <w:rPr>
          <w:szCs w:val="28"/>
          <w:lang w:val="en-US"/>
        </w:rPr>
        <w:t xml:space="preserve"> </w:t>
      </w:r>
      <w:r w:rsidRPr="007A3BBA">
        <w:rPr>
          <w:szCs w:val="28"/>
        </w:rPr>
        <w:t>программы</w:t>
      </w:r>
      <w:r w:rsidRPr="001D1FC5">
        <w:rPr>
          <w:szCs w:val="28"/>
          <w:lang w:val="en-US"/>
        </w:rPr>
        <w:t xml:space="preserve"> </w:t>
      </w:r>
    </w:p>
    <w:p w14:paraId="417AA0DD" w14:textId="59E5CD8C" w:rsidR="007A3BBA" w:rsidRPr="00092BBE" w:rsidRDefault="006B62F0" w:rsidP="007A3BBA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</w:rPr>
        <w:t>Мальта</w:t>
      </w:r>
      <w:r w:rsidR="009302C3">
        <w:rPr>
          <w:szCs w:val="28"/>
          <w:lang w:val="en-US"/>
        </w:rPr>
        <w:t xml:space="preserve"> 20</w:t>
      </w:r>
      <w:r w:rsidR="006A7FF4">
        <w:rPr>
          <w:szCs w:val="28"/>
          <w:lang w:val="en-US"/>
        </w:rPr>
        <w:t>20</w:t>
      </w:r>
    </w:p>
    <w:p w14:paraId="187A1BCC" w14:textId="77777777" w:rsidR="007A3BBA" w:rsidRPr="005C1742" w:rsidRDefault="007A3BBA" w:rsidP="007A3BBA">
      <w:pPr>
        <w:pStyle w:val="FR2"/>
        <w:widowControl/>
        <w:spacing w:before="0"/>
        <w:jc w:val="both"/>
        <w:rPr>
          <w:szCs w:val="28"/>
          <w:lang w:val="en-US"/>
        </w:rPr>
      </w:pPr>
      <w:r w:rsidRPr="007A3BBA">
        <w:rPr>
          <w:szCs w:val="28"/>
          <w:lang w:val="en-US"/>
        </w:rPr>
        <w:t>LAL</w:t>
      </w:r>
      <w:r w:rsidRPr="005C1742">
        <w:rPr>
          <w:szCs w:val="28"/>
          <w:lang w:val="en-US"/>
        </w:rPr>
        <w:t xml:space="preserve"> </w:t>
      </w:r>
      <w:r w:rsidRPr="007A3BBA">
        <w:rPr>
          <w:szCs w:val="28"/>
          <w:lang w:val="en-US"/>
        </w:rPr>
        <w:t>Group</w:t>
      </w:r>
      <w:r w:rsidR="005C1742" w:rsidRPr="005C1742">
        <w:rPr>
          <w:szCs w:val="28"/>
          <w:lang w:val="en-US"/>
        </w:rPr>
        <w:t xml:space="preserve">, </w:t>
      </w:r>
      <w:r w:rsidR="005C1742" w:rsidRPr="005C1742">
        <w:rPr>
          <w:lang w:val="en-US"/>
        </w:rPr>
        <w:t>Institute of English Language Studies (IELS)</w:t>
      </w:r>
    </w:p>
    <w:p w14:paraId="1F892EF6" w14:textId="77777777" w:rsidR="007A3BBA" w:rsidRPr="003C4CC7" w:rsidRDefault="00110EE7" w:rsidP="007A3BB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4" w:history="1">
        <w:r w:rsidR="007A3BBA" w:rsidRPr="003C4CC7">
          <w:rPr>
            <w:rStyle w:val="a4"/>
            <w:rFonts w:ascii="Times New Roman" w:hAnsi="Times New Roman" w:cs="Times New Roman"/>
          </w:rPr>
          <w:t>http://www.lalschools.com/en</w:t>
        </w:r>
      </w:hyperlink>
    </w:p>
    <w:p w14:paraId="6CDB62A4" w14:textId="77777777" w:rsidR="007A3BBA" w:rsidRPr="003C4CC7" w:rsidRDefault="007A3BBA" w:rsidP="007A3BB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37640E29" w14:textId="77777777" w:rsidR="007A3BBA" w:rsidRPr="00151982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51982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151982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148019FB" w14:textId="77777777" w:rsidR="007A3BBA" w:rsidRPr="00151982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982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proofErr w:type="spellStart"/>
      <w:r w:rsidR="005C1742" w:rsidRPr="00151982">
        <w:rPr>
          <w:rFonts w:ascii="Times New Roman" w:eastAsia="Times New Roman" w:hAnsi="Times New Roman" w:cs="Times New Roman"/>
          <w:bCs/>
          <w:lang w:eastAsia="ru-RU"/>
        </w:rPr>
        <w:t>Слима</w:t>
      </w:r>
      <w:proofErr w:type="spellEnd"/>
      <w:r w:rsidRPr="00151982">
        <w:rPr>
          <w:rFonts w:ascii="Times New Roman" w:eastAsia="Times New Roman" w:hAnsi="Times New Roman" w:cs="Times New Roman"/>
          <w:lang w:eastAsia="ru-RU"/>
        </w:rPr>
        <w:t>.</w:t>
      </w:r>
    </w:p>
    <w:p w14:paraId="117178EB" w14:textId="77777777" w:rsidR="007A3BBA" w:rsidRPr="00151982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982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BD3026" w:rsidRPr="001519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7EF9" w:rsidRPr="00151982">
        <w:rPr>
          <w:rFonts w:ascii="Times New Roman" w:eastAsia="Times New Roman" w:hAnsi="Times New Roman" w:cs="Times New Roman"/>
          <w:lang w:eastAsia="ru-RU"/>
        </w:rPr>
        <w:t>8</w:t>
      </w:r>
      <w:r w:rsidR="00BD3026" w:rsidRPr="00151982">
        <w:rPr>
          <w:rFonts w:ascii="Times New Roman" w:eastAsia="Times New Roman" w:hAnsi="Times New Roman" w:cs="Times New Roman"/>
          <w:lang w:eastAsia="ru-RU"/>
        </w:rPr>
        <w:t>-</w:t>
      </w:r>
      <w:r w:rsidRPr="00151982">
        <w:rPr>
          <w:rFonts w:ascii="Times New Roman" w:eastAsia="Times New Roman" w:hAnsi="Times New Roman" w:cs="Times New Roman"/>
          <w:lang w:eastAsia="ru-RU"/>
        </w:rPr>
        <w:t xml:space="preserve">17 </w:t>
      </w:r>
    </w:p>
    <w:p w14:paraId="493894D4" w14:textId="77777777" w:rsidR="007A3BBA" w:rsidRPr="00151982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1982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BD3026" w:rsidRPr="00151982">
        <w:rPr>
          <w:rFonts w:ascii="Times New Roman" w:eastAsia="Times New Roman" w:hAnsi="Times New Roman" w:cs="Times New Roman"/>
          <w:lang w:eastAsia="ru-RU"/>
        </w:rPr>
        <w:t>Р</w:t>
      </w:r>
      <w:r w:rsidRPr="00151982">
        <w:rPr>
          <w:rFonts w:ascii="Times New Roman" w:eastAsia="Times New Roman" w:hAnsi="Times New Roman" w:cs="Times New Roman"/>
          <w:lang w:eastAsia="ru-RU"/>
        </w:rPr>
        <w:t>езиденция</w:t>
      </w:r>
      <w:r w:rsidR="00047EF9" w:rsidRPr="00151982">
        <w:rPr>
          <w:rFonts w:ascii="Times New Roman" w:eastAsia="Times New Roman" w:hAnsi="Times New Roman" w:cs="Times New Roman"/>
          <w:lang w:eastAsia="ru-RU"/>
        </w:rPr>
        <w:t>, семья</w:t>
      </w:r>
    </w:p>
    <w:p w14:paraId="1AB27178" w14:textId="77777777" w:rsidR="007A3BBA" w:rsidRPr="00151982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1982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151982">
        <w:rPr>
          <w:rFonts w:ascii="Times New Roman" w:eastAsia="Times New Roman" w:hAnsi="Times New Roman" w:cs="Times New Roman"/>
          <w:lang w:eastAsia="ru-RU"/>
        </w:rPr>
        <w:t xml:space="preserve">: </w:t>
      </w:r>
      <w:r w:rsidR="00552425" w:rsidRPr="00151982">
        <w:rPr>
          <w:rFonts w:ascii="Times New Roman" w:eastAsia="Times New Roman" w:hAnsi="Times New Roman" w:cs="Times New Roman"/>
          <w:lang w:eastAsia="ru-RU"/>
        </w:rPr>
        <w:t>Стандартный курс</w:t>
      </w:r>
      <w:r w:rsidRPr="00151982">
        <w:rPr>
          <w:rFonts w:ascii="Times New Roman" w:eastAsia="Times New Roman" w:hAnsi="Times New Roman" w:cs="Times New Roman"/>
          <w:lang w:eastAsia="ru-RU"/>
        </w:rPr>
        <w:t>.</w:t>
      </w:r>
    </w:p>
    <w:p w14:paraId="4AB7C403" w14:textId="1E60962A" w:rsidR="007A3BBA" w:rsidRPr="00B11A9E" w:rsidRDefault="007A3BBA" w:rsidP="007A3BBA">
      <w:pPr>
        <w:spacing w:after="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151982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BD3026" w:rsidRPr="001519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1A9E">
        <w:rPr>
          <w:rFonts w:ascii="Times New Roman" w:eastAsia="Times New Roman" w:hAnsi="Times New Roman" w:cs="Times New Roman"/>
          <w:lang w:val="en-US" w:eastAsia="ru-RU"/>
        </w:rPr>
        <w:t>30</w:t>
      </w:r>
      <w:r w:rsidR="000652F4">
        <w:rPr>
          <w:rFonts w:ascii="Times New Roman" w:eastAsia="Times New Roman" w:hAnsi="Times New Roman" w:cs="Times New Roman"/>
          <w:lang w:eastAsia="ru-RU"/>
        </w:rPr>
        <w:t>.0</w:t>
      </w:r>
      <w:r w:rsidR="00B11A9E">
        <w:rPr>
          <w:rFonts w:ascii="Times New Roman" w:eastAsia="Times New Roman" w:hAnsi="Times New Roman" w:cs="Times New Roman"/>
          <w:lang w:val="en-US" w:eastAsia="ru-RU"/>
        </w:rPr>
        <w:t>5</w:t>
      </w:r>
      <w:r w:rsidR="000652F4">
        <w:rPr>
          <w:rFonts w:ascii="Times New Roman" w:eastAsia="Times New Roman" w:hAnsi="Times New Roman" w:cs="Times New Roman"/>
          <w:lang w:eastAsia="ru-RU"/>
        </w:rPr>
        <w:t>-</w:t>
      </w:r>
      <w:r w:rsidR="00B11A9E">
        <w:rPr>
          <w:rFonts w:ascii="Times New Roman" w:eastAsia="Times New Roman" w:hAnsi="Times New Roman" w:cs="Times New Roman"/>
          <w:lang w:val="en-US" w:eastAsia="ru-RU"/>
        </w:rPr>
        <w:t>06</w:t>
      </w:r>
      <w:r w:rsidRPr="00151982">
        <w:rPr>
          <w:rFonts w:ascii="Times New Roman" w:eastAsia="Times New Roman" w:hAnsi="Times New Roman" w:cs="Times New Roman"/>
          <w:lang w:eastAsia="ru-RU"/>
        </w:rPr>
        <w:t>.0</w:t>
      </w:r>
      <w:r w:rsidR="00BD3026" w:rsidRPr="00151982">
        <w:rPr>
          <w:rFonts w:ascii="Times New Roman" w:eastAsia="Times New Roman" w:hAnsi="Times New Roman" w:cs="Times New Roman"/>
          <w:lang w:eastAsia="ru-RU"/>
        </w:rPr>
        <w:t>9</w:t>
      </w:r>
      <w:r w:rsidR="000652F4">
        <w:rPr>
          <w:rFonts w:ascii="Times New Roman" w:eastAsia="Times New Roman" w:hAnsi="Times New Roman" w:cs="Times New Roman"/>
          <w:lang w:eastAsia="ru-RU"/>
        </w:rPr>
        <w:t>.20</w:t>
      </w:r>
      <w:r w:rsidR="00B11A9E">
        <w:rPr>
          <w:rFonts w:ascii="Times New Roman" w:eastAsia="Times New Roman" w:hAnsi="Times New Roman" w:cs="Times New Roman"/>
          <w:lang w:val="en-US" w:eastAsia="ru-RU"/>
        </w:rPr>
        <w:t>20</w:t>
      </w:r>
    </w:p>
    <w:p w14:paraId="06E78282" w14:textId="77777777" w:rsidR="007A3BBA" w:rsidRPr="00151982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A86596A" w14:textId="77777777" w:rsidR="007A3BBA" w:rsidRPr="00151982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982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15198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F212D73" w14:textId="77777777" w:rsidR="005C1742" w:rsidRPr="00151982" w:rsidRDefault="005C1742" w:rsidP="00110AA3">
      <w:pPr>
        <w:pStyle w:val="a3"/>
        <w:spacing w:before="0" w:beforeAutospacing="0" w:after="120" w:afterAutospacing="0"/>
        <w:jc w:val="both"/>
        <w:rPr>
          <w:sz w:val="22"/>
          <w:szCs w:val="22"/>
        </w:rPr>
      </w:pPr>
      <w:r w:rsidRPr="00151982">
        <w:rPr>
          <w:sz w:val="22"/>
          <w:szCs w:val="22"/>
        </w:rPr>
        <w:t xml:space="preserve">Школа </w:t>
      </w:r>
      <w:proofErr w:type="spellStart"/>
      <w:r w:rsidRPr="00151982">
        <w:rPr>
          <w:rStyle w:val="a6"/>
          <w:sz w:val="22"/>
          <w:szCs w:val="22"/>
        </w:rPr>
        <w:t>Institute</w:t>
      </w:r>
      <w:proofErr w:type="spellEnd"/>
      <w:r w:rsidRPr="00151982">
        <w:rPr>
          <w:rStyle w:val="a6"/>
          <w:sz w:val="22"/>
          <w:szCs w:val="22"/>
        </w:rPr>
        <w:t xml:space="preserve"> </w:t>
      </w:r>
      <w:proofErr w:type="spellStart"/>
      <w:r w:rsidRPr="00151982">
        <w:rPr>
          <w:rStyle w:val="a6"/>
          <w:sz w:val="22"/>
          <w:szCs w:val="22"/>
        </w:rPr>
        <w:t>of</w:t>
      </w:r>
      <w:proofErr w:type="spellEnd"/>
      <w:r w:rsidRPr="00151982">
        <w:rPr>
          <w:rStyle w:val="a6"/>
          <w:sz w:val="22"/>
          <w:szCs w:val="22"/>
        </w:rPr>
        <w:t xml:space="preserve"> English </w:t>
      </w:r>
      <w:proofErr w:type="spellStart"/>
      <w:r w:rsidRPr="00151982">
        <w:rPr>
          <w:rStyle w:val="a6"/>
          <w:sz w:val="22"/>
          <w:szCs w:val="22"/>
        </w:rPr>
        <w:t>Language</w:t>
      </w:r>
      <w:proofErr w:type="spellEnd"/>
      <w:r w:rsidRPr="00151982">
        <w:rPr>
          <w:rStyle w:val="a6"/>
          <w:sz w:val="22"/>
          <w:szCs w:val="22"/>
        </w:rPr>
        <w:t xml:space="preserve"> </w:t>
      </w:r>
      <w:proofErr w:type="spellStart"/>
      <w:r w:rsidRPr="00151982">
        <w:rPr>
          <w:rStyle w:val="a6"/>
          <w:sz w:val="22"/>
          <w:szCs w:val="22"/>
        </w:rPr>
        <w:t>Studies</w:t>
      </w:r>
      <w:proofErr w:type="spellEnd"/>
      <w:r w:rsidRPr="00151982">
        <w:rPr>
          <w:sz w:val="22"/>
          <w:szCs w:val="22"/>
        </w:rPr>
        <w:t xml:space="preserve"> (</w:t>
      </w:r>
      <w:r w:rsidRPr="00151982">
        <w:rPr>
          <w:rStyle w:val="a6"/>
          <w:sz w:val="22"/>
          <w:szCs w:val="22"/>
        </w:rPr>
        <w:t>IELS</w:t>
      </w:r>
      <w:r w:rsidRPr="00151982">
        <w:rPr>
          <w:sz w:val="22"/>
          <w:szCs w:val="22"/>
        </w:rPr>
        <w:t>) входит в состав международной группы языковых центров LAL (</w:t>
      </w:r>
      <w:proofErr w:type="spellStart"/>
      <w:r w:rsidRPr="00151982">
        <w:rPr>
          <w:sz w:val="22"/>
          <w:szCs w:val="22"/>
        </w:rPr>
        <w:t>Language</w:t>
      </w:r>
      <w:proofErr w:type="spellEnd"/>
      <w:r w:rsidRPr="00151982">
        <w:rPr>
          <w:sz w:val="22"/>
          <w:szCs w:val="22"/>
        </w:rPr>
        <w:t xml:space="preserve"> </w:t>
      </w:r>
      <w:proofErr w:type="spellStart"/>
      <w:r w:rsidRPr="00151982">
        <w:rPr>
          <w:sz w:val="22"/>
          <w:szCs w:val="22"/>
        </w:rPr>
        <w:t>and</w:t>
      </w:r>
      <w:proofErr w:type="spellEnd"/>
      <w:r w:rsidRPr="00151982">
        <w:rPr>
          <w:sz w:val="22"/>
          <w:szCs w:val="22"/>
        </w:rPr>
        <w:t xml:space="preserve"> </w:t>
      </w:r>
      <w:proofErr w:type="spellStart"/>
      <w:r w:rsidRPr="00151982">
        <w:rPr>
          <w:sz w:val="22"/>
          <w:szCs w:val="22"/>
        </w:rPr>
        <w:t>Leisure</w:t>
      </w:r>
      <w:proofErr w:type="spellEnd"/>
      <w:r w:rsidRPr="00151982">
        <w:rPr>
          <w:sz w:val="22"/>
          <w:szCs w:val="22"/>
        </w:rPr>
        <w:t xml:space="preserve">) и является крупнейшей и одной из старейших языковых школ на Мальте. Все школы IELS признаны Министерством образования Мальты. </w:t>
      </w:r>
    </w:p>
    <w:p w14:paraId="06D944A9" w14:textId="77777777" w:rsidR="005C1742" w:rsidRPr="00151982" w:rsidRDefault="005C1742" w:rsidP="00110AA3">
      <w:pPr>
        <w:pStyle w:val="a3"/>
        <w:spacing w:before="0" w:beforeAutospacing="0" w:after="120" w:afterAutospacing="0"/>
        <w:jc w:val="both"/>
        <w:rPr>
          <w:sz w:val="22"/>
          <w:szCs w:val="22"/>
        </w:rPr>
      </w:pPr>
      <w:r w:rsidRPr="00151982">
        <w:rPr>
          <w:sz w:val="22"/>
          <w:szCs w:val="22"/>
        </w:rPr>
        <w:t xml:space="preserve">Главная школа находится в оживленном морском курорте </w:t>
      </w:r>
      <w:proofErr w:type="spellStart"/>
      <w:r w:rsidRPr="00151982">
        <w:rPr>
          <w:sz w:val="22"/>
          <w:szCs w:val="22"/>
        </w:rPr>
        <w:t>Слимы</w:t>
      </w:r>
      <w:proofErr w:type="spellEnd"/>
      <w:r w:rsidRPr="00151982">
        <w:rPr>
          <w:sz w:val="22"/>
          <w:szCs w:val="22"/>
        </w:rPr>
        <w:t>. Здание школы находится в тихом месте, но всего в 5 минутах ходьбы от оживленной набережной и всей необходимой инфраструктуры: супермаркета, почтового отделения, банка, аптеки, автобусной остановки и стоянки такси. Дорога от школы до Валлетты занимает 15-20 минут езды на автобусе или 5-10 минут плавания на пароме через залив.</w:t>
      </w:r>
    </w:p>
    <w:p w14:paraId="582BBD7E" w14:textId="77777777" w:rsidR="007A3BBA" w:rsidRPr="00151982" w:rsidRDefault="007A3BBA" w:rsidP="00110AA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982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15198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1116A29" w14:textId="77777777" w:rsidR="007A3BBA" w:rsidRPr="00151982" w:rsidRDefault="000B5DA1" w:rsidP="00110A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982">
        <w:rPr>
          <w:rFonts w:ascii="Times New Roman" w:eastAsia="Times New Roman" w:hAnsi="Times New Roman" w:cs="Times New Roman"/>
          <w:b/>
          <w:bCs/>
          <w:lang w:eastAsia="ru-RU"/>
        </w:rPr>
        <w:t>Стандартный курс</w:t>
      </w:r>
      <w:r w:rsidR="00596A15" w:rsidRPr="00151982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="00596A15" w:rsidRPr="00151982">
        <w:rPr>
          <w:rFonts w:ascii="Times New Roman" w:eastAsia="Times New Roman" w:hAnsi="Times New Roman" w:cs="Times New Roman"/>
          <w:b/>
          <w:lang w:val="en-US" w:eastAsia="ru-RU"/>
        </w:rPr>
        <w:t>Junior</w:t>
      </w:r>
      <w:r w:rsidR="00596A15" w:rsidRPr="0015198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96A15" w:rsidRPr="00151982">
        <w:rPr>
          <w:rFonts w:ascii="Times New Roman" w:eastAsia="Times New Roman" w:hAnsi="Times New Roman" w:cs="Times New Roman"/>
          <w:b/>
          <w:lang w:val="en-US" w:eastAsia="ru-RU"/>
        </w:rPr>
        <w:t>Summer</w:t>
      </w:r>
      <w:r w:rsidR="00596A15" w:rsidRPr="00151982">
        <w:rPr>
          <w:rFonts w:ascii="Times New Roman" w:eastAsia="Times New Roman" w:hAnsi="Times New Roman" w:cs="Times New Roman"/>
          <w:b/>
          <w:lang w:eastAsia="ru-RU"/>
        </w:rPr>
        <w:t xml:space="preserve">/ </w:t>
      </w:r>
      <w:r w:rsidR="00596A15" w:rsidRPr="00151982">
        <w:rPr>
          <w:rFonts w:ascii="Times New Roman" w:eastAsia="Times New Roman" w:hAnsi="Times New Roman" w:cs="Times New Roman"/>
          <w:b/>
          <w:lang w:val="en-US" w:eastAsia="ru-RU"/>
        </w:rPr>
        <w:t>Vacation</w:t>
      </w:r>
      <w:r w:rsidR="00596A15" w:rsidRPr="00151982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7A3BBA" w:rsidRPr="00151982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15198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1982">
        <w:rPr>
          <w:rFonts w:ascii="Times New Roman" w:hAnsi="Times New Roman" w:cs="Times New Roman"/>
        </w:rPr>
        <w:t>20 уроков в неделю по 45 минут. В классе максимум 15 студентов. Учебные материалы были специально разработаны для молодежных программ для улучшения владения английским языком. Курс включает в себя структурную работу (ролевые игры, обсуждения), практику по письму, чтению и звуковому восприятию речи. Занятия могут проходить в первой и второй половине дня.</w:t>
      </w:r>
    </w:p>
    <w:p w14:paraId="34226323" w14:textId="77777777" w:rsidR="00596A15" w:rsidRPr="00151982" w:rsidRDefault="00596A15" w:rsidP="00110A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2110E" w14:textId="77777777" w:rsidR="00596A15" w:rsidRPr="00151982" w:rsidRDefault="00596A15" w:rsidP="00110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982">
        <w:rPr>
          <w:rFonts w:ascii="Times New Roman" w:hAnsi="Times New Roman" w:cs="Times New Roman"/>
          <w:b/>
        </w:rPr>
        <w:t>Дневная программа</w:t>
      </w:r>
      <w:r w:rsidRPr="00151982">
        <w:rPr>
          <w:rFonts w:ascii="Times New Roman" w:hAnsi="Times New Roman" w:cs="Times New Roman"/>
        </w:rPr>
        <w:t xml:space="preserve"> - 20 уроков в неделю по 45 минут. Проживание не предоставляется. В программу входят дневные и вечерние мероприятия, а также экскурсии и пакетированные ланчи по будням.</w:t>
      </w:r>
    </w:p>
    <w:p w14:paraId="4F9509AC" w14:textId="77777777" w:rsidR="00047EF9" w:rsidRPr="00151982" w:rsidRDefault="007A3BBA" w:rsidP="00110AA3">
      <w:pPr>
        <w:pStyle w:val="a3"/>
        <w:spacing w:after="120" w:afterAutospacing="0"/>
        <w:jc w:val="both"/>
        <w:rPr>
          <w:sz w:val="22"/>
          <w:szCs w:val="22"/>
        </w:rPr>
      </w:pPr>
      <w:r w:rsidRPr="00151982">
        <w:rPr>
          <w:b/>
          <w:bCs/>
          <w:sz w:val="22"/>
          <w:szCs w:val="22"/>
        </w:rPr>
        <w:t>Проживание и питание:</w:t>
      </w:r>
      <w:r w:rsidRPr="00151982">
        <w:rPr>
          <w:sz w:val="22"/>
          <w:szCs w:val="22"/>
        </w:rPr>
        <w:t xml:space="preserve"> </w:t>
      </w:r>
      <w:r w:rsidR="00047EF9" w:rsidRPr="00151982">
        <w:rPr>
          <w:sz w:val="22"/>
          <w:szCs w:val="22"/>
        </w:rPr>
        <w:t xml:space="preserve">Студентам предлагается проживание в семьях или в резиденциях (на базе отелей). </w:t>
      </w:r>
    </w:p>
    <w:p w14:paraId="23A0DF2E" w14:textId="77777777" w:rsidR="00047EF9" w:rsidRPr="00151982" w:rsidRDefault="00047EF9" w:rsidP="00110AA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982">
        <w:rPr>
          <w:rFonts w:ascii="Times New Roman" w:eastAsia="Times New Roman" w:hAnsi="Times New Roman" w:cs="Times New Roman"/>
          <w:lang w:eastAsia="ru-RU"/>
        </w:rPr>
        <w:t xml:space="preserve">Большинство мальтийских </w:t>
      </w:r>
      <w:r w:rsidRPr="00151982">
        <w:rPr>
          <w:rFonts w:ascii="Times New Roman" w:eastAsia="Times New Roman" w:hAnsi="Times New Roman" w:cs="Times New Roman"/>
          <w:b/>
          <w:bCs/>
          <w:lang w:eastAsia="ru-RU"/>
        </w:rPr>
        <w:t>семей</w:t>
      </w:r>
      <w:r w:rsidRPr="00151982">
        <w:rPr>
          <w:rFonts w:ascii="Times New Roman" w:eastAsia="Times New Roman" w:hAnsi="Times New Roman" w:cs="Times New Roman"/>
          <w:lang w:eastAsia="ru-RU"/>
        </w:rPr>
        <w:t xml:space="preserve">, где размещаются студенты, живут в </w:t>
      </w:r>
      <w:proofErr w:type="spellStart"/>
      <w:r w:rsidRPr="00151982">
        <w:rPr>
          <w:rFonts w:ascii="Times New Roman" w:eastAsia="Times New Roman" w:hAnsi="Times New Roman" w:cs="Times New Roman"/>
          <w:lang w:eastAsia="ru-RU"/>
        </w:rPr>
        <w:t>Слиме</w:t>
      </w:r>
      <w:proofErr w:type="spellEnd"/>
      <w:r w:rsidRPr="00151982">
        <w:rPr>
          <w:rFonts w:ascii="Times New Roman" w:eastAsia="Times New Roman" w:hAnsi="Times New Roman" w:cs="Times New Roman"/>
          <w:lang w:eastAsia="ru-RU"/>
        </w:rPr>
        <w:t xml:space="preserve"> и соседних районах: St. </w:t>
      </w:r>
      <w:proofErr w:type="spellStart"/>
      <w:r w:rsidRPr="00151982">
        <w:rPr>
          <w:rFonts w:ascii="Times New Roman" w:eastAsia="Times New Roman" w:hAnsi="Times New Roman" w:cs="Times New Roman"/>
          <w:lang w:eastAsia="ru-RU"/>
        </w:rPr>
        <w:t>Julian’s</w:t>
      </w:r>
      <w:proofErr w:type="spellEnd"/>
      <w:r w:rsidRPr="0015198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lang w:eastAsia="ru-RU"/>
        </w:rPr>
        <w:t>SanGwann</w:t>
      </w:r>
      <w:proofErr w:type="spellEnd"/>
      <w:r w:rsidRPr="0015198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lang w:eastAsia="ru-RU"/>
        </w:rPr>
        <w:t>Gzira</w:t>
      </w:r>
      <w:proofErr w:type="spellEnd"/>
      <w:r w:rsidRPr="0015198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lang w:eastAsia="ru-RU"/>
        </w:rPr>
        <w:t>Ta’Xbiex</w:t>
      </w:r>
      <w:proofErr w:type="spellEnd"/>
      <w:r w:rsidRPr="00151982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151982">
        <w:rPr>
          <w:rFonts w:ascii="Times New Roman" w:eastAsia="Times New Roman" w:hAnsi="Times New Roman" w:cs="Times New Roman"/>
          <w:lang w:eastAsia="ru-RU"/>
        </w:rPr>
        <w:t>Msida</w:t>
      </w:r>
      <w:proofErr w:type="spellEnd"/>
      <w:r w:rsidRPr="00151982">
        <w:rPr>
          <w:rFonts w:ascii="Times New Roman" w:eastAsia="Times New Roman" w:hAnsi="Times New Roman" w:cs="Times New Roman"/>
          <w:lang w:eastAsia="ru-RU"/>
        </w:rPr>
        <w:t xml:space="preserve">. Размещение в двух-/трех-/четырехместных комнатах на базе полного пансиона. </w:t>
      </w:r>
    </w:p>
    <w:p w14:paraId="6D9EBD6D" w14:textId="77777777" w:rsidR="00047EF9" w:rsidRPr="00151982" w:rsidRDefault="00047EF9" w:rsidP="00110AA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51982">
        <w:rPr>
          <w:rFonts w:ascii="Times New Roman" w:eastAsia="Times New Roman" w:hAnsi="Times New Roman" w:cs="Times New Roman"/>
          <w:b/>
          <w:bCs/>
          <w:lang w:eastAsia="ru-RU"/>
        </w:rPr>
        <w:t>Centre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lang w:eastAsia="ru-RU"/>
        </w:rPr>
        <w:t>Residence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51982">
        <w:rPr>
          <w:rFonts w:ascii="Times New Roman" w:eastAsia="Times New Roman" w:hAnsi="Times New Roman" w:cs="Times New Roman"/>
          <w:lang w:eastAsia="ru-RU"/>
        </w:rPr>
        <w:t xml:space="preserve">предлагает размещение в отеле </w:t>
      </w:r>
      <w:proofErr w:type="spellStart"/>
      <w:r w:rsidRPr="00151982">
        <w:rPr>
          <w:rFonts w:ascii="Times New Roman" w:eastAsia="Times New Roman" w:hAnsi="Times New Roman" w:cs="Times New Roman"/>
          <w:lang w:eastAsia="ru-RU"/>
        </w:rPr>
        <w:t>Bay</w:t>
      </w:r>
      <w:proofErr w:type="spellEnd"/>
      <w:r w:rsidRPr="0015198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lang w:eastAsia="ru-RU"/>
        </w:rPr>
        <w:t>view</w:t>
      </w:r>
      <w:proofErr w:type="spellEnd"/>
      <w:r w:rsidRPr="00151982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151982">
        <w:rPr>
          <w:rFonts w:ascii="Times New Roman" w:eastAsia="Times New Roman" w:hAnsi="Times New Roman" w:cs="Times New Roman"/>
          <w:lang w:eastAsia="ru-RU"/>
        </w:rPr>
        <w:t>Гзира</w:t>
      </w:r>
      <w:proofErr w:type="spellEnd"/>
      <w:r w:rsidRPr="00151982">
        <w:rPr>
          <w:rFonts w:ascii="Times New Roman" w:eastAsia="Times New Roman" w:hAnsi="Times New Roman" w:cs="Times New Roman"/>
          <w:lang w:eastAsia="ru-RU"/>
        </w:rPr>
        <w:t xml:space="preserve">) на расстоянии пешей прогулки до учебного центра. В отелях хорошая система кондиционирования, за дополнительную плату предоставляется доступ к Интернету. Удобства в номере. Размещение в трех-/четырехместных номерах на базе полного пансиона. </w:t>
      </w:r>
    </w:p>
    <w:p w14:paraId="7DD5F701" w14:textId="77777777" w:rsidR="00047EF9" w:rsidRPr="00151982" w:rsidRDefault="00047EF9" w:rsidP="00110AA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51982">
        <w:rPr>
          <w:rFonts w:ascii="Times New Roman" w:eastAsia="Times New Roman" w:hAnsi="Times New Roman" w:cs="Times New Roman"/>
          <w:b/>
          <w:bCs/>
          <w:lang w:eastAsia="ru-RU"/>
        </w:rPr>
        <w:t>Club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lang w:eastAsia="ru-RU"/>
        </w:rPr>
        <w:t>Residence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51982">
        <w:rPr>
          <w:rFonts w:ascii="Times New Roman" w:eastAsia="Times New Roman" w:hAnsi="Times New Roman" w:cs="Times New Roman"/>
          <w:lang w:eastAsia="ru-RU"/>
        </w:rPr>
        <w:t xml:space="preserve">предлагает размещение в отеле </w:t>
      </w:r>
      <w:proofErr w:type="spellStart"/>
      <w:r w:rsidRPr="00151982">
        <w:rPr>
          <w:rFonts w:ascii="Times New Roman" w:eastAsia="Times New Roman" w:hAnsi="Times New Roman" w:cs="Times New Roman"/>
          <w:lang w:eastAsia="ru-RU"/>
        </w:rPr>
        <w:t>Bugibba</w:t>
      </w:r>
      <w:proofErr w:type="spellEnd"/>
      <w:r w:rsidRPr="00151982">
        <w:rPr>
          <w:rFonts w:ascii="Times New Roman" w:eastAsia="Times New Roman" w:hAnsi="Times New Roman" w:cs="Times New Roman"/>
          <w:lang w:eastAsia="ru-RU"/>
        </w:rPr>
        <w:t xml:space="preserve">. Предоставляется трансфер отель-школа-отель. В отелях хорошая система кондиционирования, бассейны, комнаты для игр. За небольшую плату предоставляется доступ к сети Интернет. Размещение в трех-/четырехместных номерах на базе полного пансиона. </w:t>
      </w:r>
    </w:p>
    <w:p w14:paraId="1471DDAC" w14:textId="77777777" w:rsidR="000B5DA1" w:rsidRPr="00151982" w:rsidRDefault="000B5DA1" w:rsidP="00AC341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982">
        <w:rPr>
          <w:rFonts w:ascii="Times New Roman" w:hAnsi="Times New Roman" w:cs="Times New Roman"/>
          <w:b/>
        </w:rPr>
        <w:t>Спорт:</w:t>
      </w:r>
      <w:r w:rsidRPr="00151982">
        <w:rPr>
          <w:rFonts w:ascii="Times New Roman" w:hAnsi="Times New Roman" w:cs="Times New Roman"/>
        </w:rPr>
        <w:t xml:space="preserve"> Пляжный волейбол, плавание, за дополнительную плату (бронирование заранее) предлагаются занятия по дайвингу.</w:t>
      </w:r>
    </w:p>
    <w:p w14:paraId="6F51D025" w14:textId="77777777" w:rsidR="008560F9" w:rsidRPr="00151982" w:rsidRDefault="007A3BBA" w:rsidP="00AC34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98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Экскурсионно-развлекательная программа:</w:t>
      </w:r>
      <w:r w:rsidR="00113C5A" w:rsidRPr="0015198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proofErr w:type="gramStart"/>
      <w:r w:rsidR="000B5DA1" w:rsidRPr="00151982">
        <w:rPr>
          <w:rFonts w:ascii="Times New Roman" w:hAnsi="Times New Roman" w:cs="Times New Roman"/>
        </w:rPr>
        <w:t>В</w:t>
      </w:r>
      <w:proofErr w:type="gramEnd"/>
      <w:r w:rsidR="000B5DA1" w:rsidRPr="00151982">
        <w:rPr>
          <w:rFonts w:ascii="Times New Roman" w:hAnsi="Times New Roman" w:cs="Times New Roman"/>
        </w:rPr>
        <w:t xml:space="preserve"> зависимости от возраста студентов предлагаются различные мероприятия и экскурсии - поездка в дельфинарий, пенная вечеринка в местном клубе, круиз на остров </w:t>
      </w:r>
      <w:proofErr w:type="spellStart"/>
      <w:r w:rsidR="000B5DA1" w:rsidRPr="00151982">
        <w:rPr>
          <w:rFonts w:ascii="Times New Roman" w:hAnsi="Times New Roman" w:cs="Times New Roman"/>
        </w:rPr>
        <w:t>Комино</w:t>
      </w:r>
      <w:proofErr w:type="spellEnd"/>
      <w:r w:rsidR="000B5DA1" w:rsidRPr="00151982">
        <w:rPr>
          <w:rFonts w:ascii="Times New Roman" w:hAnsi="Times New Roman" w:cs="Times New Roman"/>
        </w:rPr>
        <w:t xml:space="preserve"> и Голубую Лагуну, посещение Валетты. В свободное от занятий время ребята могут играть в футбол, волейбол, посещать мероприятия, организуемые школой.</w:t>
      </w:r>
    </w:p>
    <w:p w14:paraId="30AB1247" w14:textId="77777777" w:rsidR="00047EF9" w:rsidRDefault="00047EF9" w:rsidP="007A3B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DE90AEE" w14:textId="77777777" w:rsidR="00953CCD" w:rsidRPr="00151982" w:rsidRDefault="00953CCD" w:rsidP="00953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A4222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5"/>
        <w:tblW w:w="14820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843"/>
        <w:gridCol w:w="2086"/>
        <w:gridCol w:w="2086"/>
        <w:gridCol w:w="2086"/>
        <w:gridCol w:w="2086"/>
        <w:gridCol w:w="2086"/>
      </w:tblGrid>
      <w:tr w:rsidR="0058276A" w:rsidRPr="00151982" w14:paraId="4545041A" w14:textId="77777777" w:rsidTr="0058276A">
        <w:trPr>
          <w:trHeight w:val="2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1DD5" w14:textId="77777777" w:rsidR="0058276A" w:rsidRPr="00151982" w:rsidRDefault="00953CCD" w:rsidP="00953C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53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5842" w14:textId="77777777" w:rsidR="0058276A" w:rsidRPr="00151982" w:rsidRDefault="0058276A" w:rsidP="005827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BAB0" w14:textId="77777777" w:rsidR="0058276A" w:rsidRPr="00151982" w:rsidRDefault="0058276A" w:rsidP="005827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BC30" w14:textId="77777777" w:rsidR="0058276A" w:rsidRPr="00151982" w:rsidRDefault="0058276A" w:rsidP="005827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7DDD" w14:textId="77777777" w:rsidR="0058276A" w:rsidRPr="00151982" w:rsidRDefault="0058276A" w:rsidP="005827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6E03" w14:textId="77777777" w:rsidR="0058276A" w:rsidRPr="00151982" w:rsidRDefault="0058276A" w:rsidP="005827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440E" w14:textId="77777777" w:rsidR="0058276A" w:rsidRPr="00151982" w:rsidRDefault="0058276A" w:rsidP="005827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9431" w14:textId="77777777" w:rsidR="0058276A" w:rsidRPr="00151982" w:rsidRDefault="0058276A" w:rsidP="005827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</w:tr>
      <w:tr w:rsidR="0058276A" w:rsidRPr="00151982" w14:paraId="51283EC6" w14:textId="77777777" w:rsidTr="0058276A">
        <w:trPr>
          <w:trHeight w:val="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2D4B" w14:textId="77777777" w:rsidR="0058276A" w:rsidRPr="00953CCD" w:rsidRDefault="005827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Утро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538A" w14:textId="77777777" w:rsidR="0058276A" w:rsidRPr="00151982" w:rsidRDefault="0058276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Cs/>
                <w:lang w:eastAsia="ru-RU"/>
              </w:rPr>
              <w:t>Заезд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29EF0" w14:textId="77777777" w:rsidR="0058276A" w:rsidRPr="00151982" w:rsidRDefault="0058276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Пляж</w:t>
            </w:r>
          </w:p>
        </w:tc>
        <w:tc>
          <w:tcPr>
            <w:tcW w:w="10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33CE" w14:textId="77777777" w:rsidR="0058276A" w:rsidRPr="00151982" w:rsidRDefault="0058276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</w:tr>
      <w:tr w:rsidR="0058276A" w:rsidRPr="00151982" w14:paraId="09758E86" w14:textId="77777777" w:rsidTr="0058276A">
        <w:trPr>
          <w:trHeight w:val="2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2313" w14:textId="77777777" w:rsidR="0058276A" w:rsidRPr="00953CCD" w:rsidRDefault="005827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4E04" w14:textId="77777777" w:rsidR="0058276A" w:rsidRPr="00151982" w:rsidRDefault="0058276A">
            <w:pP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DF8C" w14:textId="77777777" w:rsidR="0058276A" w:rsidRPr="00151982" w:rsidRDefault="0058276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CD82" w14:textId="77777777" w:rsidR="0058276A" w:rsidRPr="00151982" w:rsidRDefault="0058276A" w:rsidP="0058276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Экскурсия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Мдину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D149" w14:textId="77777777" w:rsidR="0058276A" w:rsidRPr="00151982" w:rsidRDefault="0058276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Игры на кампусе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CE49" w14:textId="77777777" w:rsidR="0058276A" w:rsidRPr="00151982" w:rsidRDefault="0058276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Свободный день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AE84" w14:textId="77777777" w:rsidR="0058276A" w:rsidRPr="00151982" w:rsidRDefault="0058276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Пляж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02A6" w14:textId="77777777" w:rsidR="0058276A" w:rsidRPr="0058276A" w:rsidRDefault="0058276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276A"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Свободное время</w:t>
            </w:r>
          </w:p>
        </w:tc>
      </w:tr>
      <w:tr w:rsidR="00151982" w:rsidRPr="00151982" w14:paraId="71792D25" w14:textId="77777777" w:rsidTr="0058276A">
        <w:trPr>
          <w:trHeight w:val="2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5396" w14:textId="77777777" w:rsidR="00151982" w:rsidRPr="00953CCD" w:rsidRDefault="00151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Вечер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A86F" w14:textId="77777777" w:rsidR="00151982" w:rsidRPr="00151982" w:rsidRDefault="00151982">
            <w:pP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AFC5" w14:textId="77777777" w:rsidR="00151982" w:rsidRPr="00151982" w:rsidRDefault="0058276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Вечер спорта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05BD" w14:textId="77777777" w:rsidR="00151982" w:rsidRPr="00151982" w:rsidRDefault="0058276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Вечеринка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F017" w14:textId="77777777" w:rsidR="00151982" w:rsidRPr="00151982" w:rsidRDefault="0058276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Картинг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6053" w14:textId="77777777" w:rsidR="00151982" w:rsidRPr="00151982" w:rsidRDefault="0058276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Вечеринка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BF3" w14:textId="77777777" w:rsidR="00151982" w:rsidRPr="00151982" w:rsidRDefault="0058276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Валетта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ACF" w14:textId="77777777" w:rsidR="00151982" w:rsidRPr="00151982" w:rsidRDefault="0058276A" w:rsidP="0058276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8276A">
              <w:rPr>
                <w:rFonts w:ascii="Times New Roman" w:eastAsia="Times New Roman" w:hAnsi="Times New Roman" w:cs="Times New Roman"/>
                <w:bCs/>
                <w:lang w:eastAsia="ru-RU"/>
              </w:rPr>
              <w:t>Вечеринка</w:t>
            </w:r>
          </w:p>
        </w:tc>
      </w:tr>
    </w:tbl>
    <w:p w14:paraId="50C5DC40" w14:textId="77777777" w:rsidR="00151982" w:rsidRPr="00151982" w:rsidRDefault="00151982" w:rsidP="007A3B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19F6E2C" w14:textId="77777777" w:rsidR="007A3BBA" w:rsidRPr="00151982" w:rsidRDefault="007A3BBA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1982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с чел., </w:t>
      </w:r>
      <w:r w:rsidR="006D621F" w:rsidRPr="00151982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151982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151982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5"/>
        <w:tblW w:w="15286" w:type="dxa"/>
        <w:tblLayout w:type="fixed"/>
        <w:tblLook w:val="04A0" w:firstRow="1" w:lastRow="0" w:firstColumn="1" w:lastColumn="0" w:noHBand="0" w:noVBand="1"/>
      </w:tblPr>
      <w:tblGrid>
        <w:gridCol w:w="1081"/>
        <w:gridCol w:w="2172"/>
        <w:gridCol w:w="1222"/>
        <w:gridCol w:w="3665"/>
        <w:gridCol w:w="815"/>
        <w:gridCol w:w="1503"/>
        <w:gridCol w:w="1207"/>
        <w:gridCol w:w="1207"/>
        <w:gridCol w:w="1207"/>
        <w:gridCol w:w="1207"/>
      </w:tblGrid>
      <w:tr w:rsidR="0075007B" w:rsidRPr="00151982" w14:paraId="6BD8DDC0" w14:textId="77777777" w:rsidTr="0075007B">
        <w:trPr>
          <w:trHeight w:val="121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6F8A" w14:textId="77777777" w:rsidR="0075007B" w:rsidRPr="00151982" w:rsidRDefault="0075007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EE01" w14:textId="77777777" w:rsidR="0075007B" w:rsidRPr="00151982" w:rsidRDefault="0075007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735B" w14:textId="77777777" w:rsidR="0075007B" w:rsidRPr="00151982" w:rsidRDefault="0075007B" w:rsidP="004B5D39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3F7B" w14:textId="77777777" w:rsidR="0075007B" w:rsidRPr="00151982" w:rsidRDefault="0075007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07DA" w14:textId="77777777" w:rsidR="0075007B" w:rsidRPr="00151982" w:rsidRDefault="0075007B" w:rsidP="00D93116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42E8" w14:textId="77777777" w:rsidR="0075007B" w:rsidRPr="00151982" w:rsidRDefault="0075007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C347" w14:textId="77777777" w:rsidR="0075007B" w:rsidRPr="00151982" w:rsidRDefault="0075007B" w:rsidP="003B7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6484" w14:textId="77777777" w:rsidR="0075007B" w:rsidRPr="00151982" w:rsidRDefault="0075007B" w:rsidP="00110A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2 </w:t>
            </w: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011B" w14:textId="77777777" w:rsidR="0075007B" w:rsidRPr="00151982" w:rsidRDefault="0075007B" w:rsidP="00110A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3 </w:t>
            </w: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AE3" w14:textId="77777777" w:rsidR="0075007B" w:rsidRPr="0075007B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75007B" w:rsidRPr="00151982" w14:paraId="7E65DBB3" w14:textId="77777777" w:rsidTr="0075007B">
        <w:trPr>
          <w:trHeight w:val="72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FEF2E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51982">
              <w:rPr>
                <w:rFonts w:ascii="Times New Roman" w:eastAsia="Times New Roman" w:hAnsi="Times New Roman" w:cs="Times New Roman"/>
                <w:b/>
                <w:lang w:eastAsia="ru-RU"/>
              </w:rPr>
              <w:t>Слима</w:t>
            </w:r>
            <w:proofErr w:type="spell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7AF39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val="en-US" w:eastAsia="ru-RU"/>
              </w:rPr>
              <w:t>Junior Summer Camp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9ECC3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>15 ч /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C9A27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val="en-US" w:eastAsia="ru-RU"/>
              </w:rPr>
              <w:t>Club Residence</w:t>
            </w: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5198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MLTPL,</w:t>
            </w: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51982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2B58A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>8-12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8B61D9" w14:textId="13F1DA3F" w:rsidR="0075007B" w:rsidRPr="00151982" w:rsidRDefault="00B11A9E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  <w:r w:rsidR="0075007B" w:rsidRPr="0015198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="0075007B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75007B" w:rsidRPr="0015198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75007B" w:rsidRPr="00151982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59F44" w14:textId="5725DEEF" w:rsidR="0075007B" w:rsidRPr="00B11A9E" w:rsidRDefault="00B11A9E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867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BE0F2" w14:textId="4A2E81D9" w:rsidR="0075007B" w:rsidRPr="00151982" w:rsidRDefault="00B11A9E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19DAD" w14:textId="20919A47" w:rsidR="0075007B" w:rsidRPr="00151982" w:rsidRDefault="00B11A9E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AAFC5" w14:textId="59C36CAD" w:rsidR="0075007B" w:rsidRDefault="00B11A9E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3252</w:t>
            </w:r>
          </w:p>
        </w:tc>
      </w:tr>
      <w:tr w:rsidR="0075007B" w:rsidRPr="00151982" w14:paraId="776917BC" w14:textId="77777777" w:rsidTr="0075007B">
        <w:trPr>
          <w:trHeight w:val="68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A6424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08FEC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val="en-US" w:eastAsia="ru-RU"/>
              </w:rPr>
              <w:t>Vacation English Plus</w:t>
            </w:r>
          </w:p>
        </w:tc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E1837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>15 ч /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3DAC3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TWN/TRPL</w:t>
            </w:r>
            <w:r w:rsidRPr="00151982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51982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C2A14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>13-17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726CA" w14:textId="33A38217" w:rsidR="0075007B" w:rsidRPr="00151982" w:rsidRDefault="00110EE7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75007B" w:rsidRPr="00151982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5007B" w:rsidRPr="00151982">
              <w:rPr>
                <w:rFonts w:ascii="Times New Roman" w:eastAsia="Times New Roman" w:hAnsi="Times New Roman" w:cs="Times New Roman"/>
                <w:lang w:val="en-US"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5007B" w:rsidRPr="00151982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81861" w14:textId="2CF1B567" w:rsidR="0075007B" w:rsidRPr="00C03656" w:rsidRDefault="00110EE7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667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C2AF6" w14:textId="6C04AE9C" w:rsidR="0075007B" w:rsidRPr="00C03656" w:rsidRDefault="00110EE7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1268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90499" w14:textId="0CBC1621" w:rsidR="0075007B" w:rsidRPr="00C03656" w:rsidRDefault="00110EE7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1869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22458" w14:textId="559A525D" w:rsidR="0075007B" w:rsidRPr="00C03656" w:rsidRDefault="00110EE7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2470</w:t>
            </w:r>
          </w:p>
        </w:tc>
      </w:tr>
      <w:tr w:rsidR="0075007B" w:rsidRPr="00151982" w14:paraId="72BA20C9" w14:textId="77777777" w:rsidTr="0075007B">
        <w:trPr>
          <w:trHeight w:val="68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08A59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84656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0818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32B2" w14:textId="396EC273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val="en-US" w:eastAsia="ru-RU"/>
              </w:rPr>
              <w:t>Club Residence, MLTPL, FB</w:t>
            </w: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3B66D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A2C52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0C86" w14:textId="35971DAB" w:rsidR="0075007B" w:rsidRPr="00C03656" w:rsidRDefault="00110EE7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829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3623" w14:textId="43CFB01F" w:rsidR="0075007B" w:rsidRPr="00C03656" w:rsidRDefault="00110EE7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1591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C52B" w14:textId="7701C815" w:rsidR="0075007B" w:rsidRPr="00C03656" w:rsidRDefault="00110EE7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2353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BE30" w14:textId="41E4CB16" w:rsidR="0075007B" w:rsidRPr="00C03656" w:rsidRDefault="00110EE7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3115</w:t>
            </w:r>
          </w:p>
        </w:tc>
      </w:tr>
      <w:tr w:rsidR="0075007B" w:rsidRPr="00151982" w14:paraId="195C26C7" w14:textId="77777777" w:rsidTr="0075007B">
        <w:trPr>
          <w:trHeight w:val="101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8A7D8" w14:textId="77777777" w:rsidR="0075007B" w:rsidRPr="00151982" w:rsidRDefault="0075007B" w:rsidP="007500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BE7CE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8979D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2A57" w14:textId="69268B45" w:rsidR="0075007B" w:rsidRPr="00151982" w:rsidRDefault="0075007B" w:rsidP="0075007B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val="en-US" w:eastAsia="ru-RU"/>
              </w:rPr>
              <w:t>Centre Residence</w:t>
            </w:r>
            <w:r w:rsidRPr="009302C3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15198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MLTPL, </w:t>
            </w:r>
            <w:r w:rsidRPr="00151982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E3050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02556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1788" w14:textId="5F16DE60" w:rsidR="0075007B" w:rsidRPr="00C03656" w:rsidRDefault="00110EE7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743A" w14:textId="4BC5605D" w:rsidR="0075007B" w:rsidRPr="00C03656" w:rsidRDefault="00110EE7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BB46" w14:textId="3FE14B78" w:rsidR="0075007B" w:rsidRPr="00C03656" w:rsidRDefault="00110EE7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3CFB" w14:textId="6848FD6B" w:rsidR="0075007B" w:rsidRPr="00C03656" w:rsidRDefault="00110EE7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3384</w:t>
            </w:r>
          </w:p>
        </w:tc>
      </w:tr>
      <w:tr w:rsidR="0075007B" w:rsidRPr="00151982" w14:paraId="7DC6E4CF" w14:textId="77777777" w:rsidTr="0075007B">
        <w:trPr>
          <w:trHeight w:val="7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85F9B" w14:textId="77777777" w:rsidR="0075007B" w:rsidRPr="00151982" w:rsidRDefault="0075007B" w:rsidP="007500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8A9CF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>Дневная программа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71E47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>15 ч /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1467D" w14:textId="77777777" w:rsidR="0075007B" w:rsidRPr="00151982" w:rsidRDefault="0075007B" w:rsidP="007500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 xml:space="preserve">Без проживания, пакетированные ланчи с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9E1D6" w14:textId="77777777" w:rsidR="0075007B" w:rsidRPr="00151982" w:rsidRDefault="0075007B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>8-12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97999" w14:textId="085EA04B" w:rsidR="0075007B" w:rsidRPr="00151982" w:rsidRDefault="00110EE7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75007B" w:rsidRPr="0015198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5007B" w:rsidRPr="00151982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5007B" w:rsidRPr="0015198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75007B" w:rsidRPr="00151982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ADEE3" w14:textId="4F3C0B6F" w:rsidR="0075007B" w:rsidRPr="00151982" w:rsidRDefault="00110EE7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5917D" w14:textId="3A471576" w:rsidR="0075007B" w:rsidRPr="00151982" w:rsidRDefault="00110EE7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B5F40" w14:textId="2F3D7423" w:rsidR="0075007B" w:rsidRPr="00151982" w:rsidRDefault="00110EE7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1D0E0" w14:textId="448D7441" w:rsidR="0075007B" w:rsidRPr="00151982" w:rsidRDefault="00110EE7" w:rsidP="0075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1461</w:t>
            </w:r>
          </w:p>
        </w:tc>
      </w:tr>
    </w:tbl>
    <w:p w14:paraId="5244C552" w14:textId="77777777" w:rsidR="007A3BBA" w:rsidRPr="00151982" w:rsidRDefault="007A3BBA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14773" w:type="dxa"/>
        <w:tblLook w:val="04A0" w:firstRow="1" w:lastRow="0" w:firstColumn="1" w:lastColumn="0" w:noHBand="0" w:noVBand="1"/>
      </w:tblPr>
      <w:tblGrid>
        <w:gridCol w:w="6881"/>
        <w:gridCol w:w="7892"/>
      </w:tblGrid>
      <w:tr w:rsidR="007A3BBA" w:rsidRPr="00151982" w14:paraId="39A56629" w14:textId="77777777" w:rsidTr="00596A15">
        <w:trPr>
          <w:trHeight w:val="244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B8D3" w14:textId="77777777" w:rsidR="007A3BBA" w:rsidRPr="00151982" w:rsidRDefault="007A3BBA" w:rsidP="00D931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4EEC" w14:textId="77777777" w:rsidR="007A3BBA" w:rsidRPr="00151982" w:rsidRDefault="007A3BBA" w:rsidP="00D931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7A3BBA" w:rsidRPr="00151982" w14:paraId="2CF6382E" w14:textId="77777777" w:rsidTr="00596A15">
        <w:trPr>
          <w:trHeight w:val="281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161A" w14:textId="77777777" w:rsidR="007A3BBA" w:rsidRPr="00151982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3D55A9CE" w14:textId="77777777" w:rsidR="007A3BBA" w:rsidRPr="00151982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1A600CD2" w14:textId="77777777" w:rsidR="007A3BBA" w:rsidRPr="00151982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14:paraId="71D8849D" w14:textId="77777777" w:rsidR="007A3BBA" w:rsidRPr="00151982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14:paraId="1A64814F" w14:textId="77777777" w:rsidR="00515256" w:rsidRDefault="00515256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>- регистрационный взнос</w:t>
            </w:r>
            <w:r w:rsidR="00A07CE5" w:rsidRPr="00151982">
              <w:rPr>
                <w:rFonts w:ascii="Times New Roman" w:eastAsia="Times New Roman" w:hAnsi="Times New Roman" w:cs="Times New Roman"/>
                <w:lang w:eastAsia="ru-RU"/>
              </w:rPr>
              <w:t xml:space="preserve"> за обучение и проживание</w:t>
            </w:r>
          </w:p>
          <w:p w14:paraId="1CC17A5C" w14:textId="77777777" w:rsidR="001D1FC5" w:rsidRPr="00151982" w:rsidRDefault="001D1FC5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</w:t>
            </w: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 xml:space="preserve">из/до аэропорта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стандартные даты и время заезда</w:t>
            </w:r>
          </w:p>
          <w:p w14:paraId="457FD9E9" w14:textId="77777777" w:rsidR="00B841D7" w:rsidRPr="00151982" w:rsidRDefault="00B841D7" w:rsidP="00515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AC37" w14:textId="0CC8CB98" w:rsidR="007A3BBA" w:rsidRPr="00A736CD" w:rsidRDefault="00363C61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7A3BBA" w:rsidRPr="00151982">
              <w:rPr>
                <w:rFonts w:ascii="Times New Roman" w:eastAsia="Times New Roman" w:hAnsi="Times New Roman" w:cs="Times New Roman"/>
                <w:lang w:eastAsia="ru-RU"/>
              </w:rPr>
              <w:t>трансфер</w:t>
            </w:r>
            <w:r w:rsidR="007D1C1A" w:rsidRPr="00151982">
              <w:rPr>
                <w:rFonts w:ascii="Times New Roman" w:eastAsia="Times New Roman" w:hAnsi="Times New Roman" w:cs="Times New Roman"/>
                <w:lang w:eastAsia="ru-RU"/>
              </w:rPr>
              <w:t xml:space="preserve"> из</w:t>
            </w:r>
            <w:r w:rsidR="00E76A71" w:rsidRPr="00151982">
              <w:rPr>
                <w:rFonts w:ascii="Times New Roman" w:eastAsia="Times New Roman" w:hAnsi="Times New Roman" w:cs="Times New Roman"/>
                <w:lang w:eastAsia="ru-RU"/>
              </w:rPr>
              <w:t>/до</w:t>
            </w:r>
            <w:r w:rsidR="007D1C1A" w:rsidRPr="001519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7CE5" w:rsidRPr="00151982">
              <w:rPr>
                <w:rFonts w:ascii="Times New Roman" w:eastAsia="Times New Roman" w:hAnsi="Times New Roman" w:cs="Times New Roman"/>
                <w:lang w:eastAsia="ru-RU"/>
              </w:rPr>
              <w:t>аэропорта</w:t>
            </w:r>
            <w:r w:rsidR="001D1F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D1FC5" w:rsidRPr="00A736CD">
              <w:rPr>
                <w:rFonts w:ascii="Times New Roman" w:eastAsia="Times New Roman" w:hAnsi="Times New Roman" w:cs="Times New Roman"/>
                <w:lang w:eastAsia="ru-RU"/>
              </w:rPr>
              <w:t>для дневной программы</w:t>
            </w:r>
            <w:r w:rsidR="00A07CE5" w:rsidRPr="00A736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D1FC5" w:rsidRPr="00A736C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A07CE5" w:rsidRPr="00A736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D1FC5" w:rsidRPr="00A736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10EE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D1FC5" w:rsidRPr="00A736C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10EE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="001D1FC5" w:rsidRPr="00A736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D1FC5" w:rsidRPr="00A736CD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70F69B62" w14:textId="77777777" w:rsidR="007A3BBA" w:rsidRPr="00A736CD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6C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3C41" w:rsidRPr="00A736CD">
              <w:rPr>
                <w:rFonts w:ascii="Times New Roman" w:eastAsia="Times New Roman" w:hAnsi="Times New Roman" w:cs="Times New Roman"/>
                <w:lang w:eastAsia="ru-RU"/>
              </w:rPr>
              <w:t>изменение бронирования</w:t>
            </w:r>
            <w:r w:rsidRPr="00A736C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A07CE5" w:rsidRPr="00A736C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A736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7CE5" w:rsidRPr="00A736CD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3FB403E6" w14:textId="77777777" w:rsidR="00363C61" w:rsidRPr="009302C3" w:rsidRDefault="00363C61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2C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736CD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9302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6CD">
              <w:rPr>
                <w:rFonts w:ascii="Times New Roman" w:eastAsia="Times New Roman" w:hAnsi="Times New Roman" w:cs="Times New Roman"/>
                <w:lang w:val="en-US" w:eastAsia="ru-RU"/>
              </w:rPr>
              <w:t>unaccompanied</w:t>
            </w:r>
            <w:r w:rsidRPr="009302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6CD">
              <w:rPr>
                <w:rFonts w:ascii="Times New Roman" w:eastAsia="Times New Roman" w:hAnsi="Times New Roman" w:cs="Times New Roman"/>
                <w:lang w:val="en-US" w:eastAsia="ru-RU"/>
              </w:rPr>
              <w:t>minor</w:t>
            </w:r>
            <w:r w:rsidRPr="009302C3">
              <w:rPr>
                <w:rFonts w:ascii="Times New Roman" w:eastAsia="Times New Roman" w:hAnsi="Times New Roman" w:cs="Times New Roman"/>
                <w:lang w:eastAsia="ru-RU"/>
              </w:rPr>
              <w:t xml:space="preserve"> – 3</w:t>
            </w:r>
            <w:r w:rsidR="00A736CD" w:rsidRPr="009302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302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7CE5" w:rsidRPr="00A736CD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="00A07CE5" w:rsidRPr="009302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6C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302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6CD">
              <w:rPr>
                <w:rFonts w:ascii="Times New Roman" w:eastAsia="Times New Roman" w:hAnsi="Times New Roman" w:cs="Times New Roman"/>
                <w:lang w:eastAsia="ru-RU"/>
              </w:rPr>
              <w:t>одну</w:t>
            </w:r>
            <w:r w:rsidRPr="009302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6CD">
              <w:rPr>
                <w:rFonts w:ascii="Times New Roman" w:eastAsia="Times New Roman" w:hAnsi="Times New Roman" w:cs="Times New Roman"/>
                <w:lang w:eastAsia="ru-RU"/>
              </w:rPr>
              <w:t>сторону</w:t>
            </w:r>
          </w:p>
          <w:p w14:paraId="78066DC9" w14:textId="77777777" w:rsidR="007A3BBA" w:rsidRPr="00A736CD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6CD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</w:t>
            </w:r>
            <w:r w:rsidR="00363C61" w:rsidRPr="00A736CD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 </w:t>
            </w:r>
            <w:r w:rsidR="00A736CD" w:rsidRPr="00A736CD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363C61" w:rsidRPr="00A736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A736CD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A07CE5" w:rsidRPr="00A736CD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29AEB30E" w14:textId="77777777" w:rsidR="007A3BBA" w:rsidRPr="00A736CD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6CD"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092BB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A736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7CE5" w:rsidRPr="00A736CD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2E17DD74" w14:textId="77777777" w:rsidR="00E76A71" w:rsidRPr="00151982" w:rsidRDefault="00E76A71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 xml:space="preserve">- медицинская страховка </w:t>
            </w:r>
          </w:p>
          <w:p w14:paraId="64977BE9" w14:textId="77777777" w:rsidR="007A3BBA" w:rsidRPr="00151982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  <w:bookmarkStart w:id="0" w:name="_GoBack"/>
            <w:bookmarkEnd w:id="0"/>
          </w:p>
          <w:p w14:paraId="22799282" w14:textId="77777777" w:rsidR="007A3BBA" w:rsidRPr="00151982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7CD603F7" w14:textId="77777777" w:rsidR="007A3BBA" w:rsidRPr="007A3BBA" w:rsidRDefault="007A3BBA" w:rsidP="007A3BBA">
      <w:pPr>
        <w:spacing w:after="0" w:line="240" w:lineRule="auto"/>
        <w:rPr>
          <w:rFonts w:ascii="Times New Roman" w:hAnsi="Times New Roman" w:cs="Times New Roman"/>
        </w:rPr>
      </w:pPr>
    </w:p>
    <w:sectPr w:rsidR="007A3BBA" w:rsidRPr="007A3BBA" w:rsidSect="007A3BBA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0F"/>
    <w:rsid w:val="00047EF9"/>
    <w:rsid w:val="000652F4"/>
    <w:rsid w:val="0008125C"/>
    <w:rsid w:val="00092BBE"/>
    <w:rsid w:val="0009496E"/>
    <w:rsid w:val="00097216"/>
    <w:rsid w:val="000B5DA1"/>
    <w:rsid w:val="000D148A"/>
    <w:rsid w:val="00110AA3"/>
    <w:rsid w:val="00110EE7"/>
    <w:rsid w:val="00113C5A"/>
    <w:rsid w:val="00113F76"/>
    <w:rsid w:val="00125FA6"/>
    <w:rsid w:val="0014691F"/>
    <w:rsid w:val="00151982"/>
    <w:rsid w:val="001D1FC5"/>
    <w:rsid w:val="001E5F0F"/>
    <w:rsid w:val="001F02D5"/>
    <w:rsid w:val="002132EF"/>
    <w:rsid w:val="00223C42"/>
    <w:rsid w:val="00232E01"/>
    <w:rsid w:val="002722E5"/>
    <w:rsid w:val="003034A7"/>
    <w:rsid w:val="00311E77"/>
    <w:rsid w:val="00363C61"/>
    <w:rsid w:val="00373DCD"/>
    <w:rsid w:val="00374172"/>
    <w:rsid w:val="003B71DB"/>
    <w:rsid w:val="003C4CC7"/>
    <w:rsid w:val="003E2E3A"/>
    <w:rsid w:val="004043B9"/>
    <w:rsid w:val="004416C4"/>
    <w:rsid w:val="00483ED0"/>
    <w:rsid w:val="004B5D39"/>
    <w:rsid w:val="004E1C6C"/>
    <w:rsid w:val="005026A3"/>
    <w:rsid w:val="00513C41"/>
    <w:rsid w:val="00515256"/>
    <w:rsid w:val="00552425"/>
    <w:rsid w:val="0058276A"/>
    <w:rsid w:val="00596A15"/>
    <w:rsid w:val="005B06B4"/>
    <w:rsid w:val="005C1742"/>
    <w:rsid w:val="00646390"/>
    <w:rsid w:val="00670AD2"/>
    <w:rsid w:val="006A7FF4"/>
    <w:rsid w:val="006B62F0"/>
    <w:rsid w:val="006D621F"/>
    <w:rsid w:val="006F0489"/>
    <w:rsid w:val="00724037"/>
    <w:rsid w:val="0075007B"/>
    <w:rsid w:val="00770FE1"/>
    <w:rsid w:val="007A3BBA"/>
    <w:rsid w:val="007D1C1A"/>
    <w:rsid w:val="00817C9E"/>
    <w:rsid w:val="008560F9"/>
    <w:rsid w:val="00903A45"/>
    <w:rsid w:val="00915E8C"/>
    <w:rsid w:val="009302C3"/>
    <w:rsid w:val="00953CCD"/>
    <w:rsid w:val="009A0385"/>
    <w:rsid w:val="00A07CE5"/>
    <w:rsid w:val="00A21364"/>
    <w:rsid w:val="00A3359F"/>
    <w:rsid w:val="00A6691E"/>
    <w:rsid w:val="00A736CD"/>
    <w:rsid w:val="00A925C1"/>
    <w:rsid w:val="00AC2ADE"/>
    <w:rsid w:val="00AC3410"/>
    <w:rsid w:val="00AC46A5"/>
    <w:rsid w:val="00AF58EC"/>
    <w:rsid w:val="00B0481E"/>
    <w:rsid w:val="00B11A9E"/>
    <w:rsid w:val="00B2220F"/>
    <w:rsid w:val="00B719AC"/>
    <w:rsid w:val="00B841D7"/>
    <w:rsid w:val="00B9579D"/>
    <w:rsid w:val="00BD3026"/>
    <w:rsid w:val="00C03656"/>
    <w:rsid w:val="00C175C4"/>
    <w:rsid w:val="00C70047"/>
    <w:rsid w:val="00C740EC"/>
    <w:rsid w:val="00CA182C"/>
    <w:rsid w:val="00CD2EF9"/>
    <w:rsid w:val="00D112D0"/>
    <w:rsid w:val="00D3753E"/>
    <w:rsid w:val="00D427F7"/>
    <w:rsid w:val="00DC60D2"/>
    <w:rsid w:val="00E50010"/>
    <w:rsid w:val="00E623D3"/>
    <w:rsid w:val="00E76A71"/>
    <w:rsid w:val="00F154F3"/>
    <w:rsid w:val="00F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C5D9"/>
  <w15:chartTrackingRefBased/>
  <w15:docId w15:val="{A2F4418D-0B10-4300-8315-210FAF23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3BBA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7A3BBA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7A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E1C6C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9302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lschools.com/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Shanurina Yulia</cp:lastModifiedBy>
  <cp:revision>91</cp:revision>
  <dcterms:created xsi:type="dcterms:W3CDTF">2016-11-08T12:52:00Z</dcterms:created>
  <dcterms:modified xsi:type="dcterms:W3CDTF">2019-11-08T12:26:00Z</dcterms:modified>
</cp:coreProperties>
</file>